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387C5" w14:textId="77777777"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63350B"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63350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63350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63350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63350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63350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63350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63350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63350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63350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63350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0A7D9372" w:rsidR="00440D0B" w:rsidRPr="00FC2384" w:rsidRDefault="00AA6E7B" w:rsidP="00EA425A">
      <w:pPr>
        <w:overflowPunct/>
        <w:autoSpaceDE/>
        <w:autoSpaceDN/>
        <w:adjustRightInd/>
        <w:spacing w:line="276" w:lineRule="auto"/>
        <w:textAlignment w:val="auto"/>
        <w:rPr>
          <w:rFonts w:cs="Arial"/>
          <w:bCs/>
          <w:lang w:eastAsia="en-GB"/>
        </w:rPr>
      </w:pPr>
      <w:bookmarkStart w:id="1" w:name="_Hlk11835495"/>
      <w:r>
        <w:t>Springhead Park Golf Club</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Wherever possible discuss safeguarding concerns with the adult to get their view of what they would like to happen and keep them involved in the safeguarding </w:t>
      </w:r>
      <w:r w:rsidRPr="00FC2384">
        <w:rPr>
          <w:rFonts w:cs="Arial"/>
          <w:szCs w:val="24"/>
          <w:lang w:eastAsia="en-GB"/>
        </w:rPr>
        <w:lastRenderedPageBreak/>
        <w:t>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1A88966E"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addition </w:t>
      </w:r>
      <w:r w:rsidR="00AA6E7B">
        <w:t>Springhead Park Golf Club</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62C83F99" w:rsidR="00440D0B" w:rsidRPr="00FC2384" w:rsidRDefault="00AA6E7B" w:rsidP="00EA425A">
      <w:pPr>
        <w:pStyle w:val="ListParagraph"/>
        <w:spacing w:line="276" w:lineRule="auto"/>
        <w:rPr>
          <w:lang w:eastAsia="en-GB"/>
        </w:rPr>
      </w:pPr>
      <w:r>
        <w:t>Springhead Park Golf Club</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554069A8" w:rsidR="00440D0B" w:rsidRPr="00FC2384" w:rsidRDefault="00AA6E7B" w:rsidP="00EA425A">
      <w:pPr>
        <w:pStyle w:val="ListParagraph"/>
        <w:spacing w:line="276" w:lineRule="auto"/>
        <w:rPr>
          <w:lang w:eastAsia="en-GB"/>
        </w:rPr>
      </w:pPr>
      <w:r>
        <w:t>Springhead Park Golf Club</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t>Springhead Park Golf Club</w:t>
      </w:r>
      <w:r w:rsidR="00D95193" w:rsidRPr="00FC2384">
        <w:rPr>
          <w:lang w:eastAsia="en-GB"/>
        </w:rPr>
        <w:t xml:space="preserve"> </w:t>
      </w:r>
      <w:r w:rsidR="00440D0B" w:rsidRPr="00FC2384">
        <w:rPr>
          <w:lang w:eastAsia="en-GB"/>
        </w:rPr>
        <w:t>safeguarding adults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lastRenderedPageBreak/>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(Amendment )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739D5D4A" w:rsidR="00440D0B" w:rsidRPr="00FC2384" w:rsidRDefault="00AA6E7B" w:rsidP="00EA425A">
      <w:pPr>
        <w:overflowPunct/>
        <w:autoSpaceDE/>
        <w:autoSpaceDN/>
        <w:adjustRightInd/>
        <w:spacing w:line="276" w:lineRule="auto"/>
        <w:textAlignment w:val="auto"/>
        <w:rPr>
          <w:szCs w:val="24"/>
          <w:lang w:eastAsia="en-GB"/>
        </w:rPr>
      </w:pPr>
      <w:r>
        <w:t>Springhead Park Golf Club</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5BF8EE9B" w:rsidR="00440D0B" w:rsidRPr="00FC2384" w:rsidRDefault="00440D0B" w:rsidP="00EA425A">
      <w:pPr>
        <w:pStyle w:val="ListParagraph"/>
        <w:spacing w:line="276" w:lineRule="auto"/>
      </w:pPr>
      <w:r w:rsidRPr="00FC2384">
        <w:t xml:space="preserve">Reviewing </w:t>
      </w:r>
      <w:r w:rsidR="00AA6E7B">
        <w:t>Springhead Park Golf Club</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poor practice is taking place, suspect abuse or poor practice may be occurring or be told about something that may be abuse or poor practice. </w:t>
      </w:r>
      <w:r w:rsidRPr="00FC2384">
        <w:rPr>
          <w:rFonts w:cs="Arial"/>
          <w:lang w:eastAsia="en-GB"/>
        </w:rPr>
        <w:lastRenderedPageBreak/>
        <w:t>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587D6492" w:rsidR="003F5A9F" w:rsidRPr="00FC2384" w:rsidRDefault="00AA6E7B" w:rsidP="00EA425A">
      <w:pPr>
        <w:numPr>
          <w:ilvl w:val="1"/>
          <w:numId w:val="24"/>
        </w:numPr>
        <w:overflowPunct/>
        <w:autoSpaceDE/>
        <w:autoSpaceDN/>
        <w:adjustRightInd/>
        <w:spacing w:line="276" w:lineRule="auto"/>
        <w:contextualSpacing/>
        <w:textAlignment w:val="auto"/>
      </w:pPr>
      <w:r>
        <w:t>Springhead Park Golf Club</w:t>
      </w:r>
      <w:r w:rsidR="00D95193"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t>Springhead Park Golf Club</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4A72BF98"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AA6E7B">
        <w:t>Springhead Park Golf Club</w:t>
      </w:r>
      <w:r w:rsidR="00D95193" w:rsidRPr="00FC2384">
        <w:rPr>
          <w:lang w:val="x-none"/>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703D5FDF" w:rsidR="00232972" w:rsidRPr="00EA425A" w:rsidRDefault="00AA6E7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t>Springhead Park Golf Club</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2F71425E" w:rsidR="00A2368C" w:rsidRPr="00A2368C" w:rsidRDefault="00AA6E7B" w:rsidP="00EA425A">
            <w:pPr>
              <w:spacing w:line="276" w:lineRule="auto"/>
              <w:rPr>
                <w:b w:val="0"/>
                <w:bCs w:val="0"/>
                <w:sz w:val="22"/>
                <w:szCs w:val="22"/>
              </w:rPr>
            </w:pPr>
            <w:r>
              <w:rPr>
                <w:b w:val="0"/>
                <w:bCs w:val="0"/>
                <w:sz w:val="22"/>
                <w:szCs w:val="22"/>
              </w:rPr>
              <w:t>Hull City</w:t>
            </w:r>
            <w:r w:rsidR="00A2368C" w:rsidRPr="005A1F64">
              <w:rPr>
                <w:b w:val="0"/>
                <w:bCs w:val="0"/>
                <w:sz w:val="22"/>
                <w:szCs w:val="22"/>
              </w:rPr>
              <w:t xml:space="preserve"> Council – Safeguarding Adults</w:t>
            </w:r>
          </w:p>
        </w:tc>
        <w:tc>
          <w:tcPr>
            <w:tcW w:w="2835" w:type="dxa"/>
          </w:tcPr>
          <w:p w14:paraId="54AA57CD" w14:textId="20DF23C9"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75EFD80C" w14:textId="5D72328D" w:rsidR="00A2368C" w:rsidRDefault="00AA6E7B"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AA6E7B">
              <w:rPr>
                <w:sz w:val="22"/>
                <w:szCs w:val="22"/>
              </w:rPr>
              <w:t>Multi Agency Safeguarding Hub (MASH) on 01482 616 092</w:t>
            </w:r>
            <w:r w:rsidR="0063350B">
              <w:t xml:space="preserve"> social care referrals </w:t>
            </w:r>
            <w:bookmarkStart w:id="7" w:name="_GoBack"/>
            <w:bookmarkEnd w:id="7"/>
            <w:r w:rsidR="0063350B" w:rsidRPr="0063350B">
              <w:rPr>
                <w:sz w:val="22"/>
                <w:szCs w:val="22"/>
              </w:rPr>
              <w:t>01482 248244</w:t>
            </w:r>
          </w:p>
          <w:p w14:paraId="25F737E1" w14:textId="57E3772E" w:rsidR="0063350B" w:rsidRPr="00A2368C" w:rsidRDefault="0063350B"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533A8449" w:rsidR="00A2368C" w:rsidRPr="005A1F64" w:rsidRDefault="00AA6E7B" w:rsidP="00AA6E7B">
            <w:pPr>
              <w:spacing w:line="276" w:lineRule="auto"/>
              <w:rPr>
                <w:b w:val="0"/>
                <w:bCs w:val="0"/>
                <w:sz w:val="22"/>
                <w:szCs w:val="22"/>
              </w:rPr>
            </w:pPr>
            <w:r>
              <w:rPr>
                <w:b w:val="0"/>
                <w:bCs w:val="0"/>
                <w:sz w:val="22"/>
                <w:szCs w:val="22"/>
              </w:rPr>
              <w:t xml:space="preserve">Hull City </w:t>
            </w:r>
            <w:r w:rsidR="00A2368C" w:rsidRPr="005A1F64">
              <w:rPr>
                <w:b w:val="0"/>
                <w:bCs w:val="0"/>
                <w:sz w:val="22"/>
                <w:szCs w:val="22"/>
              </w:rPr>
              <w:t xml:space="preserve"> Council-Social Care-Emergency Duty Team</w:t>
            </w:r>
          </w:p>
        </w:tc>
        <w:tc>
          <w:tcPr>
            <w:tcW w:w="2835" w:type="dxa"/>
          </w:tcPr>
          <w:p w14:paraId="760925EA"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58007F49" w14:textId="12C6F69E" w:rsidR="00A2368C" w:rsidRPr="005A1F64" w:rsidRDefault="0063350B"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63350B">
              <w:rPr>
                <w:sz w:val="22"/>
                <w:szCs w:val="22"/>
              </w:rPr>
              <w:t>Tel: 788080</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8" w:name="_Safeguarding_Adults_Flowchart"/>
      <w:bookmarkEnd w:id="8"/>
      <w:r w:rsidRPr="00F14499">
        <w:rPr>
          <w:lang w:eastAsia="en-GB"/>
        </w:rPr>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ivkwUAAJEnAAAOAAAAZHJzL2Uyb0RvYy54bWzsmm1vqzYUx99P2neweJ8GG2Me1PSqS9pu&#10;0t1Wqd0HcIAENMDM0Ca90777js1TQtP26m5pp4W8SIwNjn388+F/Dpx/2mYpeoxkmYh8ZuAz00BR&#10;Hogwydcz47f764lroLLiechTkUcz4ykqjU8X3393vin8iIhYpGEkEXSSl/6mmBlxVRX+dFoGcZTx&#10;8kwUUQ6NKyEzXsGhXE9DyTfQe5ZOiWmy6UbIsJAiiMoSahd1o3Gh+1+toqD6dbUqowqlMwPGVulv&#10;qb+X6nt6cc79teRFnATNMPg3jCLjSQ5/2nW14BVHDzJ51lWWBFKUYlWdBSKbitUqCSI9B5gNNgez&#10;uZHiodBzWfubddGZCUw7sNM3dxv88ngrURLODGagnGewRPpfEVOm2RRrH864kcVdcSubinV9pGa7&#10;XclM/cI80FYb9akzarStUACVzLJdyhwDBdDGiM2Y49VmD2JYG3XdBDuO4wEp/dVBfPXG9dP276dq&#10;lN2gNgWAVPa2Kv+Zre5iXkR6CUplicZWtt0a666SPFnHFZqLPAfahETQqC2lL5jnt1JZKNjmd8Vn&#10;EfxeolzMY56vI931/VMBJsfqCpjHziXqoASjo+XmZxHCOfyhEhqxgdGxQym2LG087DpYlaE37rcL&#10;ANgr0xPCTKaB7yzH/UKW1U0kMqQKMyNNcjVZ7vPHz2WlxtSfoqpzcZ2kqe49zdFmZng2sfUFpUiT&#10;UDWq00q5Xs5TiR652nX6oycILbunAd15qDuLIx5eNeWKJymUUaUtU8kEbJVGhvq3LAoNlEbgaFSp&#10;Hl6aN3OFATeleuP96ZnelXvl0gkl7GpCzcVicnk9pxN2jR17YS3m8wX+Sw0eUz9OwjDK1fhbJ4Dp&#10;14HTuKN6+3ZuoDPUdL93bVFYmPZXD1ovvFprteFKfynCJ73ZdD2wXFcfH+qW6XtFzg9ii3ZBVg4A&#10;VVuoVrjqVR7wfCml2KiVhC23B7S6tJ7DVwHtOCZl4I16Z9CSTC2bORbsPcWzbXmO/QbPEnakHusL&#10;PO/huEfttf4covZfAD9LKrjppUk2M9xud3D/wC7oGR9AUm2XW2jseUFS1Dc3uBlDIRbyC+wZuLHN&#10;jPKPBy5hB6U/5bA0HqZU3Qn1AbUdAgdyt2W528LzALqaGZWB6uK8qu+eD4VUfq+FIReX4J9WiXYa&#10;/agar/Z+ENNnEFO1iGpE4L7fD2IwKjDqeZ4Jtz4YQO+OLYxNlzUQu5hgKNfL3Dr2gVP+f0OstYd2&#10;Fz01I8vaKgQUUS3JOo8MVR9Bs8NAa2uiKfYwuKx9pG3Hdl3cIu1ZJiEnj7S2wIh063kb4YyBogHS&#10;UPUhSGOPNSqDYNu0h6qZYOxaoJe11qAuiOeT1hraIenAYmR6wDSB2LZm+kAwCI093UcKBtEqTYof&#10;WyXWxOIg8pjtkjosdLCJ69iv1yG4RhsECDhsHe2PceEYFx5IdhDvNb51LqeR10fiW6nnhmqVKIIc&#10;h6aaMMe2TC0de6obh02I67ylq8dkxwknO3DntDttDVW9q36/SHE3+WnbFrO9gbreS6BCuG66es+9&#10;7K1PIGDsgvo6WTYGjHUY3QWMB5QI3g0dj++piWdTV6X9VaoOU8cZCuzGU1sMhIreeS8DPXrqE/bU&#10;kEt4RV53YTZk944PNWYO4ArkAtTM9JqY8Jn6sDC14LkI3E1GpkdJfUBSU8iVDdIgUPUR6oNQ0ByQ&#10;NAegiedgeByhhtETDXkRAL7x1Yxa6knuq1yfgPjoVmoUHzvPxGn3AsEB8QGNPd3H99PU8lzaPBO3&#10;ITc9pBokdYM0EA2Av470KD9OWX60nvoA1e8gPg7m9ohnOV6Dt8Uc+ix5TYlqVU/J4SG5OvNVlz3y&#10;/d/kGx756/e+tIxs3lFTL5btHusH7P2bdBd/AwAA//8DAFBLAwQUAAYACAAAACEAXU78DuEAAAAK&#10;AQAADwAAAGRycy9kb3ducmV2LnhtbEyPwU7CQBCG7ya+w2ZMvMF2BZGWbgkh6omYCCaG29AObUN3&#10;t+kubXl7x5PeZvJ/+eebdD2aRvTU+dpZDWoagSCbu6K2pYavw9tkCcIHtAU2zpKGG3lYZ/d3KSaF&#10;G+wn9ftQCi6xPkENVQhtIqXPKzLop64ly9nZdQYDr10piw4HLjeNfIqihTRYW75QYUvbivLL/mo0&#10;vA84bGbqtd9dztvb8fD88b1TpPXjw7hZgQg0hj8YfvVZHTJ2OrmrLbxoNEzUy5xRDpQCwUC8nMUg&#10;TjzEiznILJX/X8h+AAAA//8DAFBLAQItABQABgAIAAAAIQC2gziS/gAAAOEBAAATAAAAAAAAAAAA&#10;AAAAAAAAAABbQ29udGVudF9UeXBlc10ueG1sUEsBAi0AFAAGAAgAAAAhADj9If/WAAAAlAEAAAsA&#10;AAAAAAAAAAAAAAAALwEAAF9yZWxzLy5yZWxzUEsBAi0AFAAGAAgAAAAhAJw8WK+TBQAAkScAAA4A&#10;AAAAAAAAAAAAAAAALgIAAGRycy9lMm9Eb2MueG1sUEsBAi0AFAAGAAgAAAAhAF1O/A7hAAAACgEA&#10;AA8AAAAAAAAAAAAAAAAA7QcAAGRycy9kb3ducmV2LnhtbFBLBQYAAAAABAAEAPMAAAD7CAAAAAA=&#10;">
                <v:line id="Straight Connector 55" o:spid="_x0000_s1027" style="position:absolute;visibility:visible;mso-wrap-style:square" from="17441,18711" to="17441,20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Straight Connector 29" o:spid="_x0000_s1033" style="position:absolute;visibility:visible;mso-wrap-style:square" from="17778,26753" to="17778,29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shape id="Text Box 17" o:spid="_x0000_s1034" type="#_x0000_t202" style="position:absolute;left:-1777;top:55365;width:63583;height:7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Straight Connector 22" o:spid="_x0000_s1036" style="position:absolute;visibility:visible;mso-wrap-style:square" from="16764,6096" to="16764,9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 id="Text Box 45" o:spid="_x0000_s1037" type="#_x0000_t202" style="position:absolute;left:2455;top:29718;width:53340;height:6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Straight Connector 2" o:spid="_x0000_s1039" style="position:absolute;flip:x;visibility:visible;mso-wrap-style:square" from="29379,36745" to="29421,40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TDuw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MkxEjQDnr0wEaDbuWI4AjqM/Q6Bbf7HhzNCOfQZ8dV93ey/KqRkKuGii27UUoODaMV5Odu+idX&#10;JxxtQTbDB1lBHLoz0gGNteps8aAcCNChT4/H3thcSjiMo2A+j8FUgm12eUkC1zyfpofbvdLmHZMd&#10;sosMK+i9Q6f7O22AB7geXGwwIQvetq7/rTg7AMfpBGLDVWuzWbh2/kiCZL1YL4hHonjtkSDPvZti&#10;Rby4COez/DJfrfLwp40bkrThVcWEDXOQVkj+rHVPIp9EcRSXli2vLJxNSavtZtUqtKcg7cJ9tluQ&#10;/Imbf56GMwOXF5TCiAS3UeIV8WLukYLMvGQeLLwgTG6TOCAJyYtzSndcsH+nhIYMJ7NoNonpt9wC&#10;973mRtOOGxgeLe8yvDg60dRKcC0q11pDeTutT0ph038uBVTs0GgnWKvRSa1m3IzubcSHd7CR1SMo&#10;WEkQGGgRBh8sGqm+YzTAEMmw/rajimHUvhfwCpKQEDt13IbM5hFs1Kllc2qhogSoDBuMpuXKTJNq&#10;1yu+bSDS9O6EvIGXU3MnavvEpqyAkd3AoHDcnoaanUSne+f1PHqXvwAAAP//AwBQSwMEFAAGAAgA&#10;AAAhAKJ0X5zfAAAADAEAAA8AAABkcnMvZG93bnJldi54bWxMj8FOwzAMhu9IvENkJG5bsmpbaWk6&#10;IRBXEAMm7ZY1XlvROFWTreXt8U7s6N+ffn8uNpPrxBmH0HrSsJgrEEiVty3VGr4+X2cPIEI0ZE3n&#10;CTX8YoBNeXtTmNz6kT7wvI214BIKudHQxNjnUoaqQWfC3PdIvDv6wZnI41BLO5iRy10nE6XW0pmW&#10;+EJjenxusPrZnpyG77fjfrdU7/WLW/Wjn5Qkl0mt7++mp0cQEaf4D8NFn9WhZKeDP5ENotMwSxIm&#10;OU8WSQqCiSxdLUEcLlG2TkGWhbx+ovwDAAD//wMAUEsBAi0AFAAGAAgAAAAhALaDOJL+AAAA4QEA&#10;ABMAAAAAAAAAAAAAAAAAAAAAAFtDb250ZW50X1R5cGVzXS54bWxQSwECLQAUAAYACAAAACEAOP0h&#10;/9YAAACUAQAACwAAAAAAAAAAAAAAAAAvAQAAX3JlbHMvLnJlbHNQSwECLQAUAAYACAAAACEAjxp0&#10;w7sCAADCBQAADgAAAAAAAAAAAAAAAAAuAgAAZHJzL2Uyb0RvYy54bWxQSwECLQAUAAYACAAAACEA&#10;onRfnN8AAAAMAQAADwAAAAAAAAAAAAAAAAAVBQAAZHJzL2Rvd25yZXYueG1sUEsFBgAAAAAEAAQA&#10;8wAAACEGA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D5iAIAABcFAAAOAAAAZHJzL2Uyb0RvYy54bWysVNuO0zAQfUfiHyy/d5N0024TbbraC0VI&#10;y0Xa5QNc22ksEo+x3SYL4t8ZO20pC0gIkQfH9oyPZ+ac8eXV0LVkJ61ToCuanaWUSM1BKL2p6MfH&#10;1WRBifNMC9aClhV9ko5eLV++uOxNKafQQCukJQiiXdmbijbemzJJHG9kx9wZGKnRWIPtmMel3STC&#10;sh7RuzaZpuk86cEKY4FL53D3bjTSZcSva8n9+7p20pO2ohibj6ON4zqMyfKSlRvLTKP4Pgz2D1F0&#10;TGm89Ah1xzwjW6t+geoUt+Cg9mccugTqWnEZc8BssvRZNg8NMzLmgsVx5lgm9/9g+bvdB0uUqOg5&#10;JZp1SNGjHDy5gYGch+r0xpXo9GDQzQ+4jSzHTJ25B/7JEQ23DdMbeW0t9I1kAqPLwsnk5OiI4wLI&#10;un8LAq9hWw8RaKhtF0qHxSCIjiw9HZkJoXDcnM3zxfl0RglHW1bk8yKL3CWsPBw31vnXEjoSJhW1&#10;SH2EZ7t750M4rDy4hNsctEqsVNvGhd2sb1tLdgxlsopfzOCZW6uDs4ZwbEQcdzBKvCPYQryR9q9F&#10;Ns3Tm2kxWc0XF5N8lc8mxUW6mKRZcVPM07zI71bfQoBZXjZKCKnvlZYHCWb531G8b4ZRPFGEpK9o&#10;McNSxbz+mGQav98l2SmPHdmqrqKLoxMrA7OvtMC0WemZasd58nP4scpYg8M/ViXqIFA/isAP6yEK&#10;bnGQ1xrEEwrDAtKG7ONrgpMG7BdKeuzMirrPW2YlJe0bjeIqsjwPrRwX+exiigt7almfWpjmCFVR&#10;T8k4vfVj+2+NVZsGbxrlrOEaBVmrKJWg3DGqvYyx+2JO+5citPfpOnr9eM+W3wEAAP//AwBQSwME&#10;FAAGAAgAAAAhABKmaq7eAAAACQEAAA8AAABkcnMvZG93bnJldi54bWxMj8FOwzAQRO9I/IO1SFwQ&#10;dYraxE3jVIAE4trSD9jEbhI1Xkex26R/z3KC245mNPum2M2uF1c7hs6ThuUiAWGp9qajRsPx++NZ&#10;gQgRyWDvyWq42QC78v6uwNz4ifb2eoiN4BIKOWpoYxxyKUPdWodh4QdL7J386DCyHBtpRpy43PXy&#10;JUlS6bAj/tDiYN9bW58PF6fh9DU9rTdT9RmP2X6VvmGXVf6m9ePD/LoFEe0c/8Lwi8/oUDJT5S9k&#10;gug18JCoQaWKD7aV2qxBVJxbZqsUZFnI/wvKHwAAAP//AwBQSwECLQAUAAYACAAAACEAtoM4kv4A&#10;AADhAQAAEwAAAAAAAAAAAAAAAAAAAAAAW0NvbnRlbnRfVHlwZXNdLnhtbFBLAQItABQABgAIAAAA&#10;IQA4/SH/1gAAAJQBAAALAAAAAAAAAAAAAAAAAC8BAABfcmVscy8ucmVsc1BLAQItABQABgAIAAAA&#10;IQAoJKD5iAIAABcFAAAOAAAAAAAAAAAAAAAAAC4CAABkcnMvZTJvRG9jLnhtbFBLAQItABQABgAI&#10;AAAAIQASpmqu3gAAAAkBAAAPAAAAAAAAAAAAAAAAAOIEAABkcnMvZG93bnJldi54bWxQSwUGAAAA&#10;AAQABADzAAAA7QU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10335DD9" w14:textId="06F1D511" w:rsidR="00337F5B" w:rsidRPr="00337F5B" w:rsidRDefault="00AA6E7B" w:rsidP="00EA425A">
      <w:pPr>
        <w:pStyle w:val="Heading2"/>
        <w:spacing w:line="276" w:lineRule="auto"/>
      </w:pPr>
      <w:bookmarkStart w:id="9" w:name="_Capacity_–_Guidance"/>
      <w:bookmarkEnd w:id="9"/>
      <w:r>
        <w:lastRenderedPageBreak/>
        <w:t>Springhead Park Golf Club</w:t>
      </w:r>
      <w:r w:rsidRPr="00FC2384">
        <w:rPr>
          <w:lang w:eastAsia="en-GB"/>
        </w:rPr>
        <w:t xml:space="preserve"> </w:t>
      </w:r>
      <w:r w:rsidR="00337F5B"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lastRenderedPageBreak/>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10" w:name="_Incident_Report_Form"/>
      <w:bookmarkEnd w:id="10"/>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3C7DBA2C" w14:textId="000830C7" w:rsidR="00337F5B" w:rsidRPr="00FC2384" w:rsidRDefault="00AA6E7B" w:rsidP="00EA425A">
      <w:pPr>
        <w:pStyle w:val="Heading2"/>
        <w:spacing w:line="276" w:lineRule="auto"/>
      </w:pPr>
      <w:bookmarkStart w:id="11" w:name="_Guidance_on_types"/>
      <w:bookmarkEnd w:id="11"/>
      <w:r>
        <w:lastRenderedPageBreak/>
        <w:t>Springhead Park Golf Club</w:t>
      </w:r>
      <w:r w:rsidR="00D95193" w:rsidRPr="00FC2384">
        <w:t xml:space="preserve"> </w:t>
      </w:r>
      <w:r w:rsidR="00337F5B"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0EAEC6BE" w14:textId="72C4C0D5" w:rsidR="00337F5B" w:rsidRPr="00337F5B" w:rsidRDefault="00AA6E7B" w:rsidP="00EA425A">
      <w:pPr>
        <w:pStyle w:val="Heading2"/>
        <w:spacing w:line="276" w:lineRule="auto"/>
      </w:pPr>
      <w:bookmarkStart w:id="12" w:name="_Consent_and_Information"/>
      <w:bookmarkEnd w:id="12"/>
      <w:r>
        <w:lastRenderedPageBreak/>
        <w:t>Springhead Park Golf Club</w:t>
      </w:r>
      <w:r w:rsidRPr="00FC2384">
        <w:rPr>
          <w:lang w:eastAsia="en-GB"/>
        </w:rPr>
        <w:t xml:space="preserve"> </w:t>
      </w:r>
      <w:r w:rsidR="00337F5B" w:rsidRPr="00FC2384">
        <w:t>Consent and Information Sharing</w:t>
      </w:r>
    </w:p>
    <w:p w14:paraId="5D04C931" w14:textId="7F66B217" w:rsidR="00337F5B" w:rsidRPr="00337F5B" w:rsidRDefault="00337F5B" w:rsidP="00EA425A">
      <w:pPr>
        <w:spacing w:line="276" w:lineRule="auto"/>
      </w:pPr>
      <w:bookmarkStart w:id="13"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3"/>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To make an adult safeguarding referral you need to call the local safeguarding adults team. This may be part of a MASH (</w:t>
      </w:r>
      <w:r w:rsidRPr="00337F5B">
        <w:rPr>
          <w:bCs/>
        </w:rPr>
        <w:t>Multi</w:t>
      </w:r>
      <w:r w:rsidRPr="00337F5B">
        <w:rPr>
          <w:i/>
          <w:iCs/>
        </w:rPr>
        <w:t>-</w:t>
      </w:r>
      <w:r w:rsidRPr="00337F5B">
        <w:t xml:space="preserve">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lastRenderedPageBreak/>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14:paraId="6432EF6A" w14:textId="61A7B221"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14:paraId="3E68D6AC" w14:textId="44DC1C84" w:rsidR="00337F5B" w:rsidRPr="00337F5B" w:rsidRDefault="00337F5B" w:rsidP="00EA425A">
      <w:pPr>
        <w:spacing w:line="276" w:lineRule="auto"/>
        <w:rPr>
          <w:b/>
          <w:bCs/>
        </w:rPr>
      </w:pPr>
      <w:r w:rsidRPr="00337F5B">
        <w:t xml:space="preserve">Please contact </w:t>
      </w:r>
      <w:r w:rsidR="00AA6E7B" w:rsidRPr="00AA6E7B">
        <w:t xml:space="preserve">Springhead Park Golf Club </w:t>
      </w:r>
      <w:r w:rsidRPr="00337F5B">
        <w:t>Welfare Officers below,</w:t>
      </w:r>
    </w:p>
    <w:p w14:paraId="0E437B10" w14:textId="37EA1CC4" w:rsidR="00337F5B" w:rsidRPr="00337F5B" w:rsidRDefault="00337F5B" w:rsidP="00EA425A">
      <w:pPr>
        <w:pStyle w:val="Heading2"/>
        <w:spacing w:line="276" w:lineRule="auto"/>
      </w:pPr>
      <w:r w:rsidRPr="00FC2384">
        <w:t xml:space="preserve">Welfare Officers </w:t>
      </w:r>
    </w:p>
    <w:p w14:paraId="5F8A60C9" w14:textId="5EF1DF16" w:rsidR="00337F5B" w:rsidRDefault="00AA6E7B" w:rsidP="00EA425A">
      <w:pPr>
        <w:spacing w:line="276" w:lineRule="auto"/>
      </w:pPr>
      <w:r>
        <w:t>The Welfare Officer</w:t>
      </w:r>
      <w:r w:rsidR="00337F5B" w:rsidRPr="00337F5B">
        <w:t xml:space="preserve"> for </w:t>
      </w:r>
      <w:r w:rsidRPr="00AA6E7B">
        <w:t>Springhead Park Golf Club</w:t>
      </w:r>
      <w:r w:rsidR="00D95193" w:rsidRPr="00337F5B">
        <w:t xml:space="preserve"> </w:t>
      </w:r>
      <w:r>
        <w:t>is</w:t>
      </w:r>
      <w:r w:rsidR="00337F5B" w:rsidRPr="00337F5B">
        <w:t>:</w:t>
      </w:r>
    </w:p>
    <w:p w14:paraId="4B3ED67C" w14:textId="44B7276B" w:rsidR="00AA6E7B" w:rsidRPr="00337F5B" w:rsidRDefault="00AA6E7B" w:rsidP="00EA425A">
      <w:pPr>
        <w:spacing w:line="276" w:lineRule="auto"/>
      </w:pPr>
      <w:r>
        <w:t>Karen Tozer</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11"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lastRenderedPageBreak/>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D14E7" w14:textId="77777777" w:rsidR="00C3690C" w:rsidRDefault="00C3690C" w:rsidP="00326558">
      <w:pPr>
        <w:spacing w:after="0" w:line="240" w:lineRule="auto"/>
      </w:pPr>
      <w:r>
        <w:separator/>
      </w:r>
    </w:p>
  </w:endnote>
  <w:endnote w:type="continuationSeparator" w:id="0">
    <w:p w14:paraId="7BF63198" w14:textId="77777777" w:rsidR="00C3690C" w:rsidRDefault="00C3690C"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F002F" w14:textId="4A223A5B" w:rsidR="00326558" w:rsidRDefault="0063350B"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Pr>
                <w:noProof/>
                <w:sz w:val="16"/>
                <w:szCs w:val="16"/>
              </w:rPr>
              <w:t>10</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Pr>
                <w:noProof/>
                <w:sz w:val="16"/>
                <w:szCs w:val="16"/>
              </w:rPr>
              <w:t>19</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1445D" w14:textId="77777777" w:rsidR="00C3690C" w:rsidRDefault="00C3690C" w:rsidP="00326558">
      <w:pPr>
        <w:spacing w:after="0" w:line="240" w:lineRule="auto"/>
      </w:pPr>
      <w:r>
        <w:separator/>
      </w:r>
    </w:p>
  </w:footnote>
  <w:footnote w:type="continuationSeparator" w:id="0">
    <w:p w14:paraId="45C38485" w14:textId="77777777" w:rsidR="00C3690C" w:rsidRDefault="00C3690C" w:rsidP="00326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58"/>
    <w:rsid w:val="000D3058"/>
    <w:rsid w:val="0017171D"/>
    <w:rsid w:val="001717B7"/>
    <w:rsid w:val="001C6C78"/>
    <w:rsid w:val="00232972"/>
    <w:rsid w:val="003023EE"/>
    <w:rsid w:val="00326558"/>
    <w:rsid w:val="00337F5B"/>
    <w:rsid w:val="003A06D2"/>
    <w:rsid w:val="003F5A9F"/>
    <w:rsid w:val="00440D0B"/>
    <w:rsid w:val="004A5C99"/>
    <w:rsid w:val="004D2F90"/>
    <w:rsid w:val="005A1F64"/>
    <w:rsid w:val="0063350B"/>
    <w:rsid w:val="006F443C"/>
    <w:rsid w:val="0077681C"/>
    <w:rsid w:val="007B091B"/>
    <w:rsid w:val="009051B5"/>
    <w:rsid w:val="00A2368C"/>
    <w:rsid w:val="00A723BC"/>
    <w:rsid w:val="00AA6E7B"/>
    <w:rsid w:val="00B628E9"/>
    <w:rsid w:val="00BD3219"/>
    <w:rsid w:val="00C13A86"/>
    <w:rsid w:val="00C3690C"/>
    <w:rsid w:val="00D70299"/>
    <w:rsid w:val="00D95193"/>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A2"/>
    <w:rsid w:val="005415AB"/>
    <w:rsid w:val="007676A2"/>
    <w:rsid w:val="008015AC"/>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3.xml><?xml version="1.0" encoding="utf-8"?>
<ds:datastoreItem xmlns:ds="http://schemas.openxmlformats.org/officeDocument/2006/customXml" ds:itemID="{1C712945-D212-4E4A-8C10-F65BC176E43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b9c269b-3064-452e-9a68-aefd4cfb17ea"/>
    <ds:schemaRef ds:uri="http://www.w3.org/XML/1998/namespace"/>
  </ds:schemaRefs>
</ds:datastoreItem>
</file>

<file path=customXml/itemProps4.xml><?xml version="1.0" encoding="utf-8"?>
<ds:datastoreItem xmlns:ds="http://schemas.openxmlformats.org/officeDocument/2006/customXml" ds:itemID="{0B09C264-8FFD-4020-9E6F-006D2E143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4296</Words>
  <Characters>24491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Karen Tozer</cp:lastModifiedBy>
  <cp:revision>2</cp:revision>
  <dcterms:created xsi:type="dcterms:W3CDTF">2020-07-17T06:48:00Z</dcterms:created>
  <dcterms:modified xsi:type="dcterms:W3CDTF">2020-07-17T06:48:00Z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